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EF98" w14:textId="24603BBF" w:rsidR="00001429" w:rsidRPr="00560B25" w:rsidRDefault="00A20C3E" w:rsidP="00F02A54">
      <w:pPr>
        <w:jc w:val="center"/>
        <w:rPr>
          <w:rFonts w:ascii="Arial" w:hAnsi="Arial" w:cs="Arial"/>
          <w:b/>
          <w:sz w:val="32"/>
          <w:szCs w:val="32"/>
        </w:rPr>
      </w:pPr>
      <w:r w:rsidRPr="00560B25">
        <w:rPr>
          <w:rFonts w:ascii="Arial" w:hAnsi="Arial" w:cs="Arial"/>
          <w:b/>
          <w:sz w:val="32"/>
          <w:szCs w:val="32"/>
        </w:rPr>
        <w:t>SPONSORSHIP PLEDGE AGREEMENT</w:t>
      </w:r>
    </w:p>
    <w:p w14:paraId="3AA2D64F" w14:textId="77777777" w:rsidR="001B7431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5D4FF6F4" w14:textId="4386C457" w:rsidR="00CC0FE4" w:rsidRDefault="00B7280A" w:rsidP="006A755A">
      <w:pPr>
        <w:spacing w:line="276" w:lineRule="auto"/>
        <w:rPr>
          <w:rFonts w:ascii="Arial" w:hAnsi="Arial" w:cs="Arial"/>
          <w:sz w:val="20"/>
          <w:szCs w:val="20"/>
        </w:rPr>
      </w:pPr>
      <w:r w:rsidRPr="00343F92">
        <w:rPr>
          <w:rFonts w:ascii="Arial" w:hAnsi="Arial" w:cs="Arial"/>
          <w:sz w:val="21"/>
          <w:szCs w:val="21"/>
        </w:rPr>
        <w:t>This Agreement outlines the terms and condition</w:t>
      </w:r>
      <w:r w:rsidR="00CC0FE4" w:rsidRPr="00343F92">
        <w:rPr>
          <w:rFonts w:ascii="Arial" w:hAnsi="Arial" w:cs="Arial"/>
          <w:sz w:val="21"/>
          <w:szCs w:val="21"/>
        </w:rPr>
        <w:t>s</w:t>
      </w:r>
      <w:r w:rsidRPr="00343F92">
        <w:rPr>
          <w:rFonts w:ascii="Arial" w:hAnsi="Arial" w:cs="Arial"/>
          <w:sz w:val="21"/>
          <w:szCs w:val="21"/>
        </w:rPr>
        <w:t xml:space="preserve"> between </w:t>
      </w:r>
      <w:r w:rsidR="00DE5C57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</w:t>
      </w:r>
      <w:r w:rsidRPr="00343F92">
        <w:rPr>
          <w:rFonts w:ascii="Arial" w:hAnsi="Arial" w:cs="Arial"/>
          <w:sz w:val="21"/>
          <w:szCs w:val="21"/>
        </w:rPr>
        <w:t xml:space="preserve"> (“Sponsor”) and PMI Pittsburgh Chapter (“PMI Pittsburgh”) </w:t>
      </w:r>
      <w:r w:rsidR="00734735" w:rsidRPr="00B65ABC">
        <w:rPr>
          <w:rFonts w:ascii="Arial" w:hAnsi="Arial" w:cs="Arial"/>
          <w:sz w:val="20"/>
          <w:szCs w:val="20"/>
        </w:rPr>
        <w:t xml:space="preserve">relative to PMI chapter sponsorship for </w:t>
      </w:r>
      <w:r w:rsidR="00DE5C57">
        <w:rPr>
          <w:rFonts w:ascii="Arial" w:hAnsi="Arial" w:cs="Arial"/>
          <w:sz w:val="20"/>
          <w:szCs w:val="20"/>
        </w:rPr>
        <w:t xml:space="preserve">date beginning </w:t>
      </w:r>
      <w:r w:rsidR="00D90F80">
        <w:rPr>
          <w:rFonts w:ascii="Arial" w:hAnsi="Arial" w:cs="Arial"/>
          <w:sz w:val="20"/>
          <w:szCs w:val="20"/>
        </w:rPr>
        <w:t>___________.</w:t>
      </w:r>
      <w:r w:rsidR="00DE5C57">
        <w:rPr>
          <w:rFonts w:ascii="Arial" w:hAnsi="Arial" w:cs="Arial"/>
          <w:sz w:val="20"/>
          <w:szCs w:val="20"/>
        </w:rPr>
        <w:t xml:space="preserve">  </w:t>
      </w:r>
      <w:r w:rsidR="00734735" w:rsidRPr="00B65ABC">
        <w:rPr>
          <w:rFonts w:ascii="Arial" w:hAnsi="Arial" w:cs="Arial"/>
          <w:sz w:val="20"/>
          <w:szCs w:val="20"/>
        </w:rPr>
        <w:t xml:space="preserve">This agreement will be in effect for one </w:t>
      </w:r>
      <w:r w:rsidR="00E17B81">
        <w:rPr>
          <w:rFonts w:ascii="Arial" w:hAnsi="Arial" w:cs="Arial"/>
          <w:sz w:val="20"/>
          <w:szCs w:val="20"/>
        </w:rPr>
        <w:t xml:space="preserve">(1) </w:t>
      </w:r>
      <w:r w:rsidR="00734735" w:rsidRPr="00B65ABC">
        <w:rPr>
          <w:rFonts w:ascii="Arial" w:hAnsi="Arial" w:cs="Arial"/>
          <w:sz w:val="20"/>
          <w:szCs w:val="20"/>
        </w:rPr>
        <w:t>year upon execution.</w:t>
      </w:r>
    </w:p>
    <w:p w14:paraId="09DD8CA0" w14:textId="77777777" w:rsidR="001B7431" w:rsidRPr="00343F92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202E9D4B" w14:textId="4E76E25D" w:rsidR="00B7280A" w:rsidRDefault="00C74618" w:rsidP="006A755A">
      <w:p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43F92">
        <w:rPr>
          <w:rFonts w:ascii="Arial" w:hAnsi="Arial" w:cs="Arial"/>
          <w:sz w:val="21"/>
          <w:szCs w:val="21"/>
        </w:rPr>
        <w:t xml:space="preserve">The Sponsor agrees </w:t>
      </w:r>
      <w:r w:rsidR="00365357" w:rsidRPr="00343F92">
        <w:rPr>
          <w:rFonts w:ascii="Arial" w:hAnsi="Arial" w:cs="Arial"/>
          <w:sz w:val="21"/>
          <w:szCs w:val="21"/>
        </w:rPr>
        <w:t xml:space="preserve">to pledge </w:t>
      </w:r>
      <w:r w:rsidR="004A50B4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Silver</w:t>
      </w:r>
      <w:r w:rsidR="00D475E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BC181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Lev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el 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Chapter 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Sponsor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ship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of 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$</w:t>
      </w:r>
      <w:r w:rsidR="00BC1818">
        <w:rPr>
          <w:rFonts w:ascii="Arial" w:hAnsi="Arial" w:cs="Arial"/>
          <w:color w:val="000000"/>
          <w:sz w:val="21"/>
          <w:szCs w:val="21"/>
          <w:shd w:val="clear" w:color="auto" w:fill="FFFFFF"/>
        </w:rPr>
        <w:t>2,</w:t>
      </w:r>
      <w:r w:rsidR="00905768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00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>.00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C2E68">
        <w:rPr>
          <w:rFonts w:ascii="Arial" w:hAnsi="Arial" w:cs="Arial"/>
          <w:sz w:val="20"/>
          <w:szCs w:val="20"/>
        </w:rPr>
        <w:t>for one year.</w:t>
      </w:r>
    </w:p>
    <w:p w14:paraId="50D1A8F2" w14:textId="6A5D7483" w:rsidR="002F7DD0" w:rsidRPr="00B65ABC" w:rsidRDefault="002F7DD0" w:rsidP="002F7DD0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In return, PMI Pittsburgh will provide the Sponsor with benefits at the </w:t>
      </w:r>
      <w:r w:rsidR="00BC1818">
        <w:rPr>
          <w:rFonts w:ascii="Arial" w:hAnsi="Arial" w:cs="Arial"/>
          <w:sz w:val="20"/>
          <w:szCs w:val="20"/>
        </w:rPr>
        <w:t>Silver</w:t>
      </w:r>
      <w:r w:rsidR="00D475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C1818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B65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evel Chapter Sponsorship, which include: </w:t>
      </w:r>
    </w:p>
    <w:p w14:paraId="164B3424" w14:textId="77777777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PMI Pittsburgh website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</w:t>
      </w:r>
    </w:p>
    <w:p w14:paraId="5E1C15F4" w14:textId="66DA2640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emails </w:t>
      </w:r>
      <w:r>
        <w:rPr>
          <w:rFonts w:ascii="Arial" w:hAnsi="Arial" w:cs="Arial"/>
          <w:sz w:val="20"/>
          <w:szCs w:val="20"/>
        </w:rPr>
        <w:t xml:space="preserve">and newsletter distributed </w:t>
      </w:r>
      <w:r w:rsidRPr="00B65ABC">
        <w:rPr>
          <w:rFonts w:ascii="Arial" w:hAnsi="Arial" w:cs="Arial"/>
          <w:sz w:val="20"/>
          <w:szCs w:val="20"/>
        </w:rPr>
        <w:t xml:space="preserve">to chapter members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 </w:t>
      </w:r>
    </w:p>
    <w:p w14:paraId="7683196A" w14:textId="59C73D62" w:rsidR="002F7DD0" w:rsidRPr="00B65ABC" w:rsidRDefault="00B410A8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5F10B7">
        <w:rPr>
          <w:rFonts w:ascii="Arial" w:hAnsi="Arial" w:cs="Arial"/>
          <w:sz w:val="20"/>
          <w:szCs w:val="20"/>
        </w:rPr>
        <w:t xml:space="preserve"> </w:t>
      </w:r>
      <w:r w:rsidR="002F7DD0" w:rsidRPr="00B65A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</w:t>
      </w:r>
      <w:r w:rsidR="002F7DD0" w:rsidRPr="00B65ABC">
        <w:rPr>
          <w:rFonts w:ascii="Arial" w:hAnsi="Arial" w:cs="Arial"/>
          <w:sz w:val="20"/>
          <w:szCs w:val="20"/>
        </w:rPr>
        <w:t xml:space="preserve">) free entrance ticket to the monthly </w:t>
      </w:r>
      <w:r w:rsidR="002F7DD0">
        <w:rPr>
          <w:rFonts w:ascii="Arial" w:hAnsi="Arial" w:cs="Arial"/>
          <w:sz w:val="20"/>
          <w:szCs w:val="20"/>
        </w:rPr>
        <w:t xml:space="preserve">PMI </w:t>
      </w:r>
      <w:r w:rsidR="002F7DD0" w:rsidRPr="00B65ABC">
        <w:rPr>
          <w:rFonts w:ascii="Arial" w:hAnsi="Arial" w:cs="Arial"/>
          <w:sz w:val="20"/>
          <w:szCs w:val="20"/>
        </w:rPr>
        <w:t>Chapter Meetings</w:t>
      </w:r>
      <w:r w:rsidR="002F7DD0">
        <w:rPr>
          <w:rFonts w:ascii="Arial" w:hAnsi="Arial" w:cs="Arial"/>
          <w:sz w:val="20"/>
          <w:szCs w:val="20"/>
        </w:rPr>
        <w:t xml:space="preserve"> </w:t>
      </w:r>
    </w:p>
    <w:p w14:paraId="1E72E74E" w14:textId="53982FDF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Acknowledgement </w:t>
      </w:r>
      <w:r w:rsidR="00BB5E4F">
        <w:rPr>
          <w:rFonts w:ascii="Arial" w:hAnsi="Arial" w:cs="Arial"/>
          <w:sz w:val="20"/>
          <w:szCs w:val="20"/>
        </w:rPr>
        <w:t xml:space="preserve">of the Sponsor </w:t>
      </w:r>
      <w:r w:rsidRPr="00B65ABC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PMI </w:t>
      </w:r>
      <w:r w:rsidRPr="00B65ABC">
        <w:rPr>
          <w:rFonts w:ascii="Arial" w:hAnsi="Arial" w:cs="Arial"/>
          <w:sz w:val="20"/>
          <w:szCs w:val="20"/>
        </w:rPr>
        <w:t xml:space="preserve">Chapter Meetings </w:t>
      </w:r>
    </w:p>
    <w:p w14:paraId="6E9CB647" w14:textId="5C451B77" w:rsidR="001D5B81" w:rsidRPr="00944039" w:rsidRDefault="001D5B81" w:rsidP="0007170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source speakers for chapter meetings</w:t>
      </w:r>
      <w:r w:rsidR="00517A3F">
        <w:rPr>
          <w:rFonts w:ascii="Arial" w:hAnsi="Arial" w:cs="Arial"/>
          <w:sz w:val="20"/>
          <w:szCs w:val="20"/>
        </w:rPr>
        <w:t xml:space="preserve"> and other monthly events</w:t>
      </w:r>
    </w:p>
    <w:p w14:paraId="4DBD19DC" w14:textId="479D4128" w:rsidR="00071703" w:rsidRPr="00B65ABC" w:rsidRDefault="00071703" w:rsidP="00071703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Benefits </w:t>
      </w:r>
      <w:r w:rsidR="00744CE5">
        <w:rPr>
          <w:rFonts w:ascii="Arial" w:hAnsi="Arial" w:cs="Arial"/>
          <w:sz w:val="20"/>
          <w:szCs w:val="20"/>
        </w:rPr>
        <w:t>provided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057B3A">
        <w:rPr>
          <w:rFonts w:ascii="Arial" w:hAnsi="Arial" w:cs="Arial"/>
          <w:sz w:val="20"/>
          <w:szCs w:val="20"/>
        </w:rPr>
        <w:t xml:space="preserve">to the Sponsor </w:t>
      </w:r>
      <w:r w:rsidR="003E170D">
        <w:rPr>
          <w:rFonts w:ascii="Arial" w:hAnsi="Arial" w:cs="Arial"/>
          <w:sz w:val="20"/>
          <w:szCs w:val="20"/>
        </w:rPr>
        <w:t>as part of the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DE5C57">
        <w:rPr>
          <w:rFonts w:ascii="Arial" w:hAnsi="Arial" w:cs="Arial"/>
          <w:sz w:val="20"/>
          <w:szCs w:val="20"/>
        </w:rPr>
        <w:t>annual Chapter Professional Development Day</w:t>
      </w:r>
      <w:r w:rsidRPr="00B65ABC">
        <w:rPr>
          <w:rFonts w:ascii="Arial" w:hAnsi="Arial" w:cs="Arial"/>
          <w:sz w:val="20"/>
          <w:szCs w:val="20"/>
        </w:rPr>
        <w:t xml:space="preserve"> include:</w:t>
      </w:r>
    </w:p>
    <w:p w14:paraId="46CB813A" w14:textId="233C599F" w:rsidR="00285158" w:rsidRPr="0092749C" w:rsidRDefault="005514C6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One</w:t>
      </w:r>
      <w:r w:rsidR="00285158">
        <w:rPr>
          <w:rFonts w:ascii="Arial" w:hAnsi="Arial" w:cs="Arial"/>
          <w:sz w:val="20"/>
          <w:szCs w:val="21"/>
        </w:rPr>
        <w:t xml:space="preserve"> (</w:t>
      </w:r>
      <w:r w:rsidR="00E17B81">
        <w:rPr>
          <w:rFonts w:ascii="Arial" w:hAnsi="Arial" w:cs="Arial"/>
          <w:sz w:val="20"/>
          <w:szCs w:val="21"/>
        </w:rPr>
        <w:t>1</w:t>
      </w:r>
      <w:r w:rsidR="00285158">
        <w:rPr>
          <w:rFonts w:ascii="Arial" w:hAnsi="Arial" w:cs="Arial"/>
          <w:sz w:val="20"/>
          <w:szCs w:val="21"/>
        </w:rPr>
        <w:t>)</w:t>
      </w:r>
      <w:r w:rsidR="00285158" w:rsidRPr="0092749C">
        <w:rPr>
          <w:rFonts w:ascii="Arial" w:hAnsi="Arial" w:cs="Arial"/>
          <w:sz w:val="20"/>
          <w:szCs w:val="21"/>
        </w:rPr>
        <w:t xml:space="preserve"> </w:t>
      </w:r>
      <w:r w:rsidR="00C03C3B">
        <w:rPr>
          <w:rFonts w:ascii="Arial" w:hAnsi="Arial" w:cs="Arial"/>
          <w:sz w:val="20"/>
          <w:szCs w:val="21"/>
        </w:rPr>
        <w:t>s</w:t>
      </w:r>
      <w:r w:rsidR="00B4257E">
        <w:rPr>
          <w:rFonts w:ascii="Arial" w:hAnsi="Arial" w:cs="Arial"/>
          <w:sz w:val="20"/>
          <w:szCs w:val="21"/>
        </w:rPr>
        <w:t xml:space="preserve">ponsor pass </w:t>
      </w:r>
      <w:r w:rsidR="00285158" w:rsidRPr="0092749C">
        <w:rPr>
          <w:rFonts w:ascii="Arial" w:hAnsi="Arial" w:cs="Arial"/>
          <w:sz w:val="20"/>
          <w:szCs w:val="21"/>
        </w:rPr>
        <w:t>to the eve</w:t>
      </w:r>
      <w:r w:rsidR="00285158">
        <w:rPr>
          <w:rFonts w:ascii="Arial" w:hAnsi="Arial" w:cs="Arial"/>
          <w:sz w:val="20"/>
          <w:szCs w:val="21"/>
        </w:rPr>
        <w:t>n</w:t>
      </w:r>
      <w:r w:rsidR="00285158" w:rsidRPr="0092749C">
        <w:rPr>
          <w:rFonts w:ascii="Arial" w:hAnsi="Arial" w:cs="Arial"/>
          <w:sz w:val="20"/>
          <w:szCs w:val="21"/>
        </w:rPr>
        <w:t>t</w:t>
      </w:r>
      <w:r w:rsidR="00285158">
        <w:rPr>
          <w:rFonts w:ascii="Arial" w:hAnsi="Arial" w:cs="Arial"/>
          <w:sz w:val="20"/>
          <w:szCs w:val="21"/>
        </w:rPr>
        <w:t xml:space="preserve"> per day</w:t>
      </w:r>
      <w:r w:rsidR="00285158" w:rsidRPr="0092749C">
        <w:rPr>
          <w:rFonts w:ascii="Arial" w:hAnsi="Arial" w:cs="Arial"/>
          <w:sz w:val="20"/>
          <w:szCs w:val="21"/>
        </w:rPr>
        <w:t xml:space="preserve">. </w:t>
      </w:r>
      <w:r w:rsidR="007D6249">
        <w:rPr>
          <w:rFonts w:ascii="Arial" w:hAnsi="Arial" w:cs="Arial"/>
          <w:sz w:val="20"/>
          <w:szCs w:val="21"/>
        </w:rPr>
        <w:t>A</w:t>
      </w:r>
      <w:r w:rsidR="00285158" w:rsidRPr="0092749C">
        <w:rPr>
          <w:rFonts w:ascii="Arial" w:hAnsi="Arial" w:cs="Arial"/>
          <w:sz w:val="20"/>
          <w:szCs w:val="21"/>
        </w:rPr>
        <w:t xml:space="preserve">dditional </w:t>
      </w:r>
      <w:r w:rsidR="007D6249">
        <w:rPr>
          <w:rFonts w:ascii="Arial" w:hAnsi="Arial" w:cs="Arial"/>
          <w:sz w:val="20"/>
          <w:szCs w:val="21"/>
        </w:rPr>
        <w:t xml:space="preserve">passes </w:t>
      </w:r>
      <w:r w:rsidR="00285158" w:rsidRPr="0092749C">
        <w:rPr>
          <w:rFonts w:ascii="Arial" w:hAnsi="Arial" w:cs="Arial"/>
          <w:sz w:val="20"/>
          <w:szCs w:val="21"/>
        </w:rPr>
        <w:t>may be purchased.</w:t>
      </w:r>
    </w:p>
    <w:p w14:paraId="6543C892" w14:textId="5134B3BA" w:rsidR="00285158" w:rsidRDefault="00B4257E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Company logo</w:t>
      </w:r>
      <w:r w:rsidR="00285158" w:rsidRPr="0092749C">
        <w:rPr>
          <w:rFonts w:ascii="Arial" w:hAnsi="Arial" w:cs="Arial"/>
          <w:sz w:val="20"/>
          <w:szCs w:val="21"/>
        </w:rPr>
        <w:t xml:space="preserve"> on any event promotional copy and event signage. </w:t>
      </w:r>
    </w:p>
    <w:p w14:paraId="09897E01" w14:textId="5ADA241B" w:rsidR="007565CD" w:rsidRDefault="00F956A3" w:rsidP="00FD1A2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565C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Inclusion in </w:t>
      </w:r>
      <w:r w:rsidR="00B4257E">
        <w:rPr>
          <w:rFonts w:ascii="Arial" w:hAnsi="Arial" w:cs="Arial"/>
          <w:color w:val="000000"/>
          <w:sz w:val="21"/>
          <w:szCs w:val="21"/>
          <w:shd w:val="clear" w:color="auto" w:fill="FFFFFF"/>
        </w:rPr>
        <w:t>the sponsor/</w:t>
      </w:r>
      <w:r w:rsidRPr="007565CD">
        <w:rPr>
          <w:rFonts w:ascii="Arial" w:hAnsi="Arial" w:cs="Arial"/>
          <w:color w:val="000000"/>
          <w:sz w:val="21"/>
          <w:szCs w:val="21"/>
          <w:shd w:val="clear" w:color="auto" w:fill="FFFFFF"/>
        </w:rPr>
        <w:t>exhibitor area</w:t>
      </w:r>
      <w:r w:rsidR="00AD7B31">
        <w:rPr>
          <w:rFonts w:ascii="Arial" w:hAnsi="Arial" w:cs="Arial"/>
          <w:color w:val="000000"/>
          <w:sz w:val="21"/>
          <w:szCs w:val="21"/>
          <w:shd w:val="clear" w:color="auto" w:fill="FFFFFF"/>
        </w:rPr>
        <w:t>, if not virtual event.</w:t>
      </w:r>
    </w:p>
    <w:p w14:paraId="1344D1E1" w14:textId="1F63FD1F" w:rsidR="00A06999" w:rsidRDefault="000302FC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No other </w:t>
      </w:r>
      <w:r w:rsidR="00D04105" w:rsidRPr="00343F92">
        <w:rPr>
          <w:rFonts w:ascii="Arial" w:hAnsi="Arial" w:cs="Arial"/>
          <w:sz w:val="21"/>
          <w:szCs w:val="21"/>
        </w:rPr>
        <w:t>s</w:t>
      </w:r>
      <w:r w:rsidR="00A06999" w:rsidRPr="00343F92">
        <w:rPr>
          <w:rFonts w:ascii="Arial" w:hAnsi="Arial" w:cs="Arial"/>
          <w:sz w:val="21"/>
          <w:szCs w:val="21"/>
        </w:rPr>
        <w:t xml:space="preserve">ponsor benefits </w:t>
      </w:r>
      <w:r w:rsidRPr="00343F92">
        <w:rPr>
          <w:rFonts w:ascii="Arial" w:hAnsi="Arial" w:cs="Arial"/>
          <w:sz w:val="21"/>
          <w:szCs w:val="21"/>
        </w:rPr>
        <w:t xml:space="preserve">will be granted until payment of pledge amount </w:t>
      </w:r>
      <w:r w:rsidR="00D04105" w:rsidRPr="00343F92">
        <w:rPr>
          <w:rFonts w:ascii="Arial" w:hAnsi="Arial" w:cs="Arial"/>
          <w:sz w:val="21"/>
          <w:szCs w:val="21"/>
        </w:rPr>
        <w:t xml:space="preserve">is made </w:t>
      </w:r>
      <w:r w:rsidRPr="00343F92">
        <w:rPr>
          <w:rFonts w:ascii="Arial" w:hAnsi="Arial" w:cs="Arial"/>
          <w:sz w:val="21"/>
          <w:szCs w:val="21"/>
        </w:rPr>
        <w:t xml:space="preserve">in full. </w:t>
      </w:r>
    </w:p>
    <w:p w14:paraId="2E8772B1" w14:textId="73750CE2" w:rsid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  <w:r w:rsidRPr="001B7431">
        <w:rPr>
          <w:rFonts w:ascii="Arial" w:hAnsi="Arial" w:cs="Arial"/>
          <w:sz w:val="21"/>
          <w:szCs w:val="21"/>
        </w:rPr>
        <w:t>Note: PMI Pittsburgh does not sell or rent information about its members or conference attendees</w:t>
      </w:r>
      <w:r>
        <w:rPr>
          <w:rFonts w:ascii="Arial" w:hAnsi="Arial" w:cs="Arial"/>
          <w:sz w:val="21"/>
          <w:szCs w:val="21"/>
        </w:rPr>
        <w:t>.</w:t>
      </w:r>
    </w:p>
    <w:p w14:paraId="50AD63BD" w14:textId="77777777" w:rsidR="001B7431" w:rsidRP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</w:p>
    <w:p w14:paraId="76D2E8B8" w14:textId="55F73BA5" w:rsidR="00BF41D8" w:rsidRPr="00343F92" w:rsidRDefault="00BF41D8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By signing below, 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Sponsor agrees </w:t>
      </w:r>
      <w:r w:rsidR="00081433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above terms 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and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sponsorship pledge to PMI Pittsburgh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5B593C7F" w14:textId="77777777" w:rsidTr="0018335C">
        <w:trPr>
          <w:trHeight w:val="620"/>
        </w:trPr>
        <w:tc>
          <w:tcPr>
            <w:tcW w:w="4675" w:type="dxa"/>
          </w:tcPr>
          <w:p w14:paraId="1542F8C2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454DF914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0972B1E0" w14:textId="2219D03E" w:rsidR="000A5ADE" w:rsidRDefault="00A45C63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Sponsor</w:t>
      </w:r>
      <w:r w:rsidR="000A5ADE" w:rsidRPr="00343F92">
        <w:rPr>
          <w:rFonts w:ascii="Arial" w:hAnsi="Arial" w:cs="Arial"/>
          <w:sz w:val="21"/>
          <w:szCs w:val="21"/>
        </w:rPr>
        <w:t xml:space="preserve">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65E43C06" w14:textId="77777777" w:rsidTr="0018335C">
        <w:trPr>
          <w:trHeight w:val="620"/>
        </w:trPr>
        <w:tc>
          <w:tcPr>
            <w:tcW w:w="4675" w:type="dxa"/>
          </w:tcPr>
          <w:p w14:paraId="101E9AC5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01243A7B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7FDFACFC" w14:textId="77777777" w:rsidR="000A5ADE" w:rsidRPr="00343F92" w:rsidRDefault="000A5ADE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PMI Pittsburgh Representative (VP of Finance)</w:t>
      </w:r>
    </w:p>
    <w:sectPr w:rsidR="000A5ADE" w:rsidRPr="00343F92" w:rsidSect="003E170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C0EE" w14:textId="77777777" w:rsidR="00F02A54" w:rsidRDefault="00F02A54" w:rsidP="00F02A54">
      <w:pPr>
        <w:spacing w:after="0" w:line="240" w:lineRule="auto"/>
      </w:pPr>
      <w:r>
        <w:separator/>
      </w:r>
    </w:p>
  </w:endnote>
  <w:endnote w:type="continuationSeparator" w:id="0">
    <w:p w14:paraId="7750DA1B" w14:textId="77777777" w:rsidR="00F02A54" w:rsidRDefault="00F02A54" w:rsidP="00F0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6EE8" w14:textId="26B8A456" w:rsidR="00E81A56" w:rsidRPr="004C436B" w:rsidRDefault="00F05A9F" w:rsidP="004C436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IDI Consulting</w:t>
    </w:r>
    <w:r w:rsidR="00E81A56" w:rsidRPr="004C436B">
      <w:rPr>
        <w:sz w:val="16"/>
        <w:szCs w:val="16"/>
      </w:rPr>
      <w:t xml:space="preserve"> (Oct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F3CA" w14:textId="77777777" w:rsidR="00F02A54" w:rsidRDefault="00F02A54" w:rsidP="00F02A54">
      <w:pPr>
        <w:spacing w:after="0" w:line="240" w:lineRule="auto"/>
      </w:pPr>
      <w:r>
        <w:separator/>
      </w:r>
    </w:p>
  </w:footnote>
  <w:footnote w:type="continuationSeparator" w:id="0">
    <w:p w14:paraId="0ECDF836" w14:textId="77777777" w:rsidR="00F02A54" w:rsidRDefault="00F02A54" w:rsidP="00F0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FFD6" w14:textId="6BEA1BB4" w:rsidR="00F02A54" w:rsidRDefault="00A17A86" w:rsidP="00F02A54">
    <w:pPr>
      <w:pStyle w:val="Header"/>
      <w:jc w:val="center"/>
    </w:pPr>
    <w:r>
      <w:rPr>
        <w:noProof/>
      </w:rPr>
      <w:drawing>
        <wp:inline distT="0" distB="0" distL="0" distR="0" wp14:anchorId="0F35BF88" wp14:editId="1C0170B1">
          <wp:extent cx="2286000" cy="866775"/>
          <wp:effectExtent l="0" t="0" r="0" b="9525"/>
          <wp:docPr id="2" name="Picture 2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38661" w14:textId="77777777" w:rsidR="003559E1" w:rsidRDefault="003559E1" w:rsidP="00F02A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3DBD"/>
    <w:multiLevelType w:val="hybridMultilevel"/>
    <w:tmpl w:val="90B0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AD9"/>
    <w:multiLevelType w:val="hybridMultilevel"/>
    <w:tmpl w:val="CDEE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5E06"/>
    <w:multiLevelType w:val="hybridMultilevel"/>
    <w:tmpl w:val="C5F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6E1E"/>
    <w:multiLevelType w:val="hybridMultilevel"/>
    <w:tmpl w:val="39500FB2"/>
    <w:lvl w:ilvl="0" w:tplc="6068D0A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D0FB5"/>
    <w:multiLevelType w:val="hybridMultilevel"/>
    <w:tmpl w:val="9860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2043A"/>
    <w:multiLevelType w:val="hybridMultilevel"/>
    <w:tmpl w:val="CD9E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C1A20"/>
    <w:multiLevelType w:val="hybridMultilevel"/>
    <w:tmpl w:val="030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00380">
    <w:abstractNumId w:val="5"/>
  </w:num>
  <w:num w:numId="2" w16cid:durableId="1590650117">
    <w:abstractNumId w:val="2"/>
  </w:num>
  <w:num w:numId="3" w16cid:durableId="1138885121">
    <w:abstractNumId w:val="6"/>
  </w:num>
  <w:num w:numId="4" w16cid:durableId="1681201028">
    <w:abstractNumId w:val="0"/>
  </w:num>
  <w:num w:numId="5" w16cid:durableId="532154329">
    <w:abstractNumId w:val="1"/>
  </w:num>
  <w:num w:numId="6" w16cid:durableId="975184160">
    <w:abstractNumId w:val="4"/>
  </w:num>
  <w:num w:numId="7" w16cid:durableId="169896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0A"/>
    <w:rsid w:val="00001429"/>
    <w:rsid w:val="000302FC"/>
    <w:rsid w:val="000546E5"/>
    <w:rsid w:val="00057B3A"/>
    <w:rsid w:val="00063895"/>
    <w:rsid w:val="00071703"/>
    <w:rsid w:val="0007461C"/>
    <w:rsid w:val="00081433"/>
    <w:rsid w:val="00083082"/>
    <w:rsid w:val="000870D6"/>
    <w:rsid w:val="000956A9"/>
    <w:rsid w:val="000A5ADE"/>
    <w:rsid w:val="000B4FCC"/>
    <w:rsid w:val="001B7431"/>
    <w:rsid w:val="001D5B81"/>
    <w:rsid w:val="001D7066"/>
    <w:rsid w:val="0022338F"/>
    <w:rsid w:val="00284BF0"/>
    <w:rsid w:val="00285158"/>
    <w:rsid w:val="00291B12"/>
    <w:rsid w:val="002F6F05"/>
    <w:rsid w:val="002F7DD0"/>
    <w:rsid w:val="00336A7D"/>
    <w:rsid w:val="00343F92"/>
    <w:rsid w:val="003559E1"/>
    <w:rsid w:val="00365357"/>
    <w:rsid w:val="003E170D"/>
    <w:rsid w:val="00477F3B"/>
    <w:rsid w:val="004812E2"/>
    <w:rsid w:val="004A50B4"/>
    <w:rsid w:val="004C436B"/>
    <w:rsid w:val="0051564B"/>
    <w:rsid w:val="00517A3F"/>
    <w:rsid w:val="005514C6"/>
    <w:rsid w:val="00560B25"/>
    <w:rsid w:val="005D0C4D"/>
    <w:rsid w:val="005F10B7"/>
    <w:rsid w:val="00617AE0"/>
    <w:rsid w:val="00667A96"/>
    <w:rsid w:val="00677C84"/>
    <w:rsid w:val="00683045"/>
    <w:rsid w:val="006A755A"/>
    <w:rsid w:val="006C7936"/>
    <w:rsid w:val="00703EBC"/>
    <w:rsid w:val="007131F6"/>
    <w:rsid w:val="00726701"/>
    <w:rsid w:val="00734735"/>
    <w:rsid w:val="007360DF"/>
    <w:rsid w:val="00736E06"/>
    <w:rsid w:val="00744CE5"/>
    <w:rsid w:val="007565CD"/>
    <w:rsid w:val="00776D34"/>
    <w:rsid w:val="007C2E68"/>
    <w:rsid w:val="007D6249"/>
    <w:rsid w:val="007F0B4E"/>
    <w:rsid w:val="00810274"/>
    <w:rsid w:val="008171F1"/>
    <w:rsid w:val="0082194A"/>
    <w:rsid w:val="00903F6A"/>
    <w:rsid w:val="00905768"/>
    <w:rsid w:val="0092749C"/>
    <w:rsid w:val="00940836"/>
    <w:rsid w:val="00944039"/>
    <w:rsid w:val="00955FD8"/>
    <w:rsid w:val="0099322F"/>
    <w:rsid w:val="009D4F56"/>
    <w:rsid w:val="009E5A7B"/>
    <w:rsid w:val="00A06999"/>
    <w:rsid w:val="00A17A86"/>
    <w:rsid w:val="00A20C3E"/>
    <w:rsid w:val="00A42F3E"/>
    <w:rsid w:val="00A45C63"/>
    <w:rsid w:val="00A55171"/>
    <w:rsid w:val="00A61404"/>
    <w:rsid w:val="00AA4367"/>
    <w:rsid w:val="00AD7B31"/>
    <w:rsid w:val="00B17458"/>
    <w:rsid w:val="00B255BB"/>
    <w:rsid w:val="00B410A8"/>
    <w:rsid w:val="00B4257E"/>
    <w:rsid w:val="00B667B2"/>
    <w:rsid w:val="00B7280A"/>
    <w:rsid w:val="00BA1DB4"/>
    <w:rsid w:val="00BB5E4F"/>
    <w:rsid w:val="00BC1818"/>
    <w:rsid w:val="00BF41D8"/>
    <w:rsid w:val="00C03C3B"/>
    <w:rsid w:val="00C74618"/>
    <w:rsid w:val="00C95AC5"/>
    <w:rsid w:val="00CC0FE4"/>
    <w:rsid w:val="00CC39A4"/>
    <w:rsid w:val="00D04105"/>
    <w:rsid w:val="00D475E6"/>
    <w:rsid w:val="00D6569D"/>
    <w:rsid w:val="00D90F80"/>
    <w:rsid w:val="00D9691E"/>
    <w:rsid w:val="00DE5C57"/>
    <w:rsid w:val="00E17B81"/>
    <w:rsid w:val="00E325EE"/>
    <w:rsid w:val="00E81A56"/>
    <w:rsid w:val="00EE14B1"/>
    <w:rsid w:val="00F02A54"/>
    <w:rsid w:val="00F05A9F"/>
    <w:rsid w:val="00F134E1"/>
    <w:rsid w:val="00F27D08"/>
    <w:rsid w:val="00F93067"/>
    <w:rsid w:val="00F93D12"/>
    <w:rsid w:val="00F956A3"/>
    <w:rsid w:val="00FA696A"/>
    <w:rsid w:val="00FC5E32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7C2B39"/>
  <w15:chartTrackingRefBased/>
  <w15:docId w15:val="{31FE74AB-47B9-4C83-9801-8187152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69D"/>
    <w:pPr>
      <w:ind w:left="720"/>
      <w:contextualSpacing/>
    </w:pPr>
  </w:style>
  <w:style w:type="table" w:styleId="TableGrid">
    <w:name w:val="Table Grid"/>
    <w:basedOn w:val="TableNormal"/>
    <w:uiPriority w:val="39"/>
    <w:rsid w:val="00F9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54"/>
  </w:style>
  <w:style w:type="paragraph" w:styleId="Footer">
    <w:name w:val="footer"/>
    <w:basedOn w:val="Normal"/>
    <w:link w:val="Foot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1E876AFAFDA4185AA4D21B8A7075F" ma:contentTypeVersion="15" ma:contentTypeDescription="Create a new document." ma:contentTypeScope="" ma:versionID="ba461264951414351b98755fb12bb8df">
  <xsd:schema xmlns:xsd="http://www.w3.org/2001/XMLSchema" xmlns:xs="http://www.w3.org/2001/XMLSchema" xmlns:p="http://schemas.microsoft.com/office/2006/metadata/properties" xmlns:ns1="http://schemas.microsoft.com/sharepoint/v3" xmlns:ns3="f9395a89-2a4d-42dc-8554-069449a274c6" xmlns:ns4="59c2002c-4151-417f-8674-f277bbfba319" targetNamespace="http://schemas.microsoft.com/office/2006/metadata/properties" ma:root="true" ma:fieldsID="89ac5d824d733217ea90bbcdd2379e04" ns1:_="" ns3:_="" ns4:_="">
    <xsd:import namespace="http://schemas.microsoft.com/sharepoint/v3"/>
    <xsd:import namespace="f9395a89-2a4d-42dc-8554-069449a274c6"/>
    <xsd:import namespace="59c2002c-4151-417f-8674-f277bbfba3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95a89-2a4d-42dc-8554-069449a2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002c-4151-417f-8674-f277bbfb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9F230-AB58-4292-B54F-70B619A01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9B4E1-E07E-4CD7-941E-33B334765B21}">
  <ds:schemaRefs>
    <ds:schemaRef ds:uri="f9395a89-2a4d-42dc-8554-069449a274c6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c2002c-4151-417f-8674-f277bbfba3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B1103F-D328-4D32-B895-C6B2D453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395a89-2a4d-42dc-8554-069449a274c6"/>
    <ds:schemaRef ds:uri="59c2002c-4151-417f-8674-f277bbfba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Bruce</dc:creator>
  <cp:keywords/>
  <dc:description/>
  <cp:lastModifiedBy>Rinier, Randal</cp:lastModifiedBy>
  <cp:revision>11</cp:revision>
  <cp:lastPrinted>2020-10-03T19:30:00Z</cp:lastPrinted>
  <dcterms:created xsi:type="dcterms:W3CDTF">2022-12-14T00:12:00Z</dcterms:created>
  <dcterms:modified xsi:type="dcterms:W3CDTF">2023-01-16T14:30:00Z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0x0101001711E876AFAFDA4185AA4D21B8A7075F</vt:lpwstr>
  </property>
</Properties>
</file>